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2B5844">
        <w:t>6</w:t>
      </w:r>
      <w:r w:rsidR="00B57DB5">
        <w:t>.12.20</w:t>
      </w:r>
      <w:r w:rsidR="000748E7">
        <w:t>2</w:t>
      </w:r>
      <w:r w:rsidR="002B5844">
        <w:t>2</w:t>
      </w:r>
      <w:r w:rsidR="00B57DB5">
        <w:t xml:space="preserve"> № 6-</w:t>
      </w:r>
      <w:r w:rsidR="002B5844">
        <w:t>203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0220A3">
        <w:t>» (в редакции решений Унечского районного Совета народных депутатов от 17.02.2023 № 6-217, от 28.04.2023 № 6-221, от 31.05.2023 № 6-228)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0220A3" w:rsidRDefault="000220A3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 «964946780,80» заменить цифрами «969801431,42</w:t>
      </w:r>
      <w:r w:rsidRPr="000220A3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0220A3">
        <w:t>1006028093,23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0220A3">
        <w:t>1012288951,08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0220A3">
        <w:t>41081312,43</w:t>
      </w:r>
      <w:r w:rsidRPr="00917C28">
        <w:t>» заменить цифрами «</w:t>
      </w:r>
      <w:r w:rsidR="000220A3">
        <w:t>42487519,66</w:t>
      </w:r>
      <w:r w:rsidRPr="00917C28">
        <w:t>»</w:t>
      </w:r>
      <w:r>
        <w:t>.</w:t>
      </w:r>
    </w:p>
    <w:p w:rsidR="00735966" w:rsidRDefault="000220A3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10</w:t>
      </w:r>
      <w:r w:rsidR="00735966">
        <w:t xml:space="preserve"> решения цифры «</w:t>
      </w:r>
      <w:r>
        <w:t>718361780,80</w:t>
      </w:r>
      <w:r w:rsidR="00735966">
        <w:t>» заменить цифрами «</w:t>
      </w:r>
      <w:r w:rsidR="00383288">
        <w:t>723216431,42</w:t>
      </w:r>
      <w:r w:rsidR="00735966">
        <w:t>».</w:t>
      </w:r>
    </w:p>
    <w:p w:rsidR="008E2172" w:rsidRDefault="006E14CC" w:rsidP="00383288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 w:rsidR="00383288" w:rsidRPr="00383288">
        <w:t>20264292</w:t>
      </w:r>
      <w:r w:rsidR="008E2172" w:rsidRPr="008E2172">
        <w:t>» заменить цифрами «</w:t>
      </w:r>
      <w:r w:rsidR="00383288">
        <w:t>20574292</w:t>
      </w:r>
      <w:r w:rsidR="008E2172" w:rsidRPr="008E2172">
        <w:t>»</w:t>
      </w:r>
      <w:r w:rsidR="00C667D3">
        <w:t>.</w:t>
      </w:r>
    </w:p>
    <w:p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</w:t>
      </w:r>
      <w:r w:rsidR="00383288">
        <w:t>шение приложением 1.4</w:t>
      </w:r>
      <w:r w:rsidRPr="00EE3854">
        <w:t xml:space="preserve"> согласно приложению 1 к настоящему решению.</w:t>
      </w:r>
    </w:p>
    <w:p w:rsidR="00566E1C" w:rsidRDefault="00EE3854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1.5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6E14CC">
        <w:t>нием 3</w:t>
      </w:r>
      <w:r w:rsidR="00C667D3">
        <w:t>.</w:t>
      </w:r>
      <w:r w:rsidR="00383288">
        <w:t>4</w:t>
      </w:r>
      <w:r>
        <w:t xml:space="preserve"> согласно приложению 2</w:t>
      </w:r>
      <w:r w:rsidR="00566E1C">
        <w:t xml:space="preserve"> к настоящему решению.</w:t>
      </w:r>
    </w:p>
    <w:p w:rsidR="00566E1C" w:rsidRDefault="00EE3854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</w:t>
      </w:r>
      <w:r w:rsidR="00383288">
        <w:t>4</w:t>
      </w:r>
      <w:r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EE3854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383288">
        <w:t>.4</w:t>
      </w:r>
      <w:r w:rsidR="00566E1C">
        <w:t xml:space="preserve"> согласно приложению </w:t>
      </w:r>
      <w:r>
        <w:t>4</w:t>
      </w:r>
      <w:r w:rsidR="00566E1C" w:rsidRPr="00566E1C">
        <w:t xml:space="preserve"> к настоящему решению.</w:t>
      </w:r>
    </w:p>
    <w:p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EE3854">
        <w:t>8</w:t>
      </w:r>
      <w:r w:rsidR="006E14CC">
        <w:t xml:space="preserve"> </w:t>
      </w:r>
      <w:r w:rsidR="00383288">
        <w:t xml:space="preserve">Таблицу </w:t>
      </w:r>
      <w:r w:rsidR="002B5844">
        <w:t>7</w:t>
      </w:r>
      <w:r w:rsidR="00100104">
        <w:t xml:space="preserve"> Приложения №6</w:t>
      </w:r>
      <w:r w:rsidR="00100104" w:rsidRPr="00100104">
        <w:t xml:space="preserve"> к решению изложить </w:t>
      </w:r>
      <w:r w:rsidR="00EE3854">
        <w:t>в редакции согласно приложению 5</w:t>
      </w:r>
      <w:r w:rsidR="00100104" w:rsidRPr="00100104">
        <w:t xml:space="preserve"> к настоящему решению</w:t>
      </w:r>
      <w:r>
        <w:t>.</w:t>
      </w:r>
    </w:p>
    <w:p w:rsidR="006E14CC" w:rsidRDefault="00EE3854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1.9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>
        <w:t>6</w:t>
      </w:r>
      <w:r w:rsidR="006E14CC"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2B5844" w:rsidRDefault="002B5844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  <w:r>
        <w:t>Исполнил:</w:t>
      </w:r>
    </w:p>
    <w:p w:rsidR="00921B83" w:rsidRDefault="00921B83" w:rsidP="006663C7">
      <w:pPr>
        <w:tabs>
          <w:tab w:val="left" w:pos="0"/>
        </w:tabs>
      </w:pPr>
      <w:r>
        <w:t>Заместитель начальника финансового управления                                                И.В. Малко</w:t>
      </w:r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  <w:r>
        <w:t>Согласовано:</w:t>
      </w:r>
    </w:p>
    <w:p w:rsidR="00921B83" w:rsidRDefault="00921B83" w:rsidP="006663C7">
      <w:pPr>
        <w:tabs>
          <w:tab w:val="left" w:pos="0"/>
        </w:tabs>
      </w:pPr>
      <w:r>
        <w:t xml:space="preserve">Начальник </w:t>
      </w:r>
      <w:r>
        <w:t>финансового управления</w:t>
      </w:r>
      <w:r>
        <w:t xml:space="preserve">                                                                      С.В. </w:t>
      </w:r>
      <w:proofErr w:type="spellStart"/>
      <w:r>
        <w:t>Шайтур</w:t>
      </w:r>
      <w:proofErr w:type="spellEnd"/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  <w:r>
        <w:t>Ведущий инспектор юридического отдела                                                            М.С. Зайцев</w:t>
      </w:r>
      <w:bookmarkStart w:id="0" w:name="_GoBack"/>
      <w:bookmarkEnd w:id="0"/>
    </w:p>
    <w:p w:rsidR="008E5E56" w:rsidRDefault="008E5E56" w:rsidP="006663C7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2B5844" w:rsidRDefault="002B5844" w:rsidP="006663C7">
      <w:pPr>
        <w:tabs>
          <w:tab w:val="left" w:pos="0"/>
        </w:tabs>
      </w:pPr>
    </w:p>
    <w:sectPr w:rsidR="002B5844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20A3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3288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1B83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86378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AA8ED-B160-49ED-8324-4F32F85B4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4434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Матвеенко Светлана Ивановна</cp:lastModifiedBy>
  <cp:revision>294</cp:revision>
  <cp:lastPrinted>2023-08-09T13:47:00Z</cp:lastPrinted>
  <dcterms:created xsi:type="dcterms:W3CDTF">2016-04-13T12:41:00Z</dcterms:created>
  <dcterms:modified xsi:type="dcterms:W3CDTF">2023-08-22T12:41:00Z</dcterms:modified>
</cp:coreProperties>
</file>